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A5" w:rsidRPr="00017548" w:rsidRDefault="009F00A5" w:rsidP="009F00A5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ROMÂNIA                                                           </w:t>
      </w:r>
    </w:p>
    <w:p w:rsidR="009F00A5" w:rsidRDefault="009F00A5" w:rsidP="009F00A5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>JUDEŢUL SATU MARE</w:t>
      </w:r>
    </w:p>
    <w:p w:rsidR="009F00A5" w:rsidRPr="00017548" w:rsidRDefault="009F00A5" w:rsidP="009F00A5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CONSILIUL LOCAL AL</w:t>
      </w: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</w:t>
      </w:r>
    </w:p>
    <w:p w:rsidR="009F00A5" w:rsidRPr="00161447" w:rsidRDefault="009F00A5" w:rsidP="009F00A5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COMUNEI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ORAȘU NOU</w:t>
      </w:r>
    </w:p>
    <w:p w:rsidR="009F00A5" w:rsidRDefault="009F00A5" w:rsidP="009F0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9F00A5" w:rsidRDefault="009F00A5" w:rsidP="009F0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324C6">
        <w:rPr>
          <w:rFonts w:ascii="Times New Roman" w:hAnsi="Times New Roman" w:cs="Times New Roman"/>
          <w:b/>
          <w:sz w:val="28"/>
          <w:szCs w:val="28"/>
          <w:lang w:val="pt-BR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</w:p>
    <w:p w:rsidR="009F00A5" w:rsidRPr="007324C6" w:rsidRDefault="009F00A5" w:rsidP="009F00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Nr. 29/2021</w:t>
      </w:r>
      <w:r w:rsidRPr="007324C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24C6">
        <w:rPr>
          <w:rFonts w:ascii="Times New Roman" w:hAnsi="Times New Roman" w:cs="Times New Roman"/>
          <w:b/>
          <w:sz w:val="28"/>
          <w:szCs w:val="28"/>
          <w:lang w:val="ro-RO"/>
        </w:rPr>
        <w:t>privind modificarea organigramei şi a statului de funcţii ale aparatului de specialitate al primarului comunei Orașu Nou, județul Satu Mare</w:t>
      </w: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9F00A5" w:rsidRPr="007324C6" w:rsidRDefault="009F00A5" w:rsidP="009F00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Consiliul local al comunei Orașu Nou, județul Satu Mare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întrunit în ședință ordinară în data de 31.05.2021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;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Având în vedere :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- necesitatea actualizării organi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gramei şi a s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tatului de funcţii al Primăriei comunei Orașu Nou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datorită faptului că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pentru anul 2021 nu au fost alocate posturi pentru postimplementare proiecte finanțate din fonduri externe nerambursabile potrivit pct. 6 din anexa la OUG nr. 63/2010 ca urmare a finalizării perioadei de postimplementare a proiectului ”Centru de Informare și Marketing Tutistic”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;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         - referatul de aprobare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înregistrat sub nr. 2781/25.05.2021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al primarului comunei Orașu Nou, dl. Mailat Gavril, respectiv raportul de specialitate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înregistrat sub nr. 2782/25.05.2021,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întocmit de secretarul general al comunei prin care se propune modificarea organi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gramei și a statului de funcții deoarece pentru anul 2021 nu au fost alocate posturi pentru postimplementare proiecte finanțate din fonduri externe nerambursabile potrivit pct. 6 din anexa la OUG nr. 63/2010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;  </w:t>
      </w:r>
    </w:p>
    <w:p w:rsidR="009F00A5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Văzând adresa nr.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3.434/SM/05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.04.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2021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a Instituţiei Prefectului Judeţului Satu Mare privind numărul maxim de posturi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calculate aferente anului 2021 potrivit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O.U.G. nr. 63/</w:t>
      </w:r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 xml:space="preserve">2010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modificarea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completarea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Legii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nr. 273/2006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privind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finanţele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locale,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precum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stabilirea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unor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măsuri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financiare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, cu modificările ulterioare;</w:t>
      </w:r>
    </w:p>
    <w:p w:rsidR="009F00A5" w:rsidRPr="001A3EBB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lit.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HOTĂRĂȘTE</w:t>
      </w: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F00A5" w:rsidRPr="007324C6" w:rsidRDefault="009F00A5" w:rsidP="009F00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         Art. 1 </w:t>
      </w:r>
      <w:r w:rsidRPr="007324C6">
        <w:rPr>
          <w:rFonts w:ascii="Times New Roman" w:hAnsi="Times New Roman" w:cs="Times New Roman"/>
          <w:sz w:val="28"/>
          <w:szCs w:val="28"/>
        </w:rPr>
        <w:t xml:space="preserve">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Se aprobă modificarea organigramei şi a statului de funcţii ale aparatului de specialitate al primarului comunei Orașu Nou, judeţul Satu Mare, prin desființarea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funcțiilor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cont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ractuale vacante de ghid turistic, gradul I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conform Anexelor nr. 1 şi 2 care fac parte integrantă din prezenta hotărâre.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lastRenderedPageBreak/>
        <w:t xml:space="preserve">       Art. 2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- Cu data intrării în vigoare a prezentei hotărâri, orice alte dispoziţii contrare se abrogă.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</w:t>
      </w: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Art. 3 -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Prezenta hotărâre se va comunica:</w:t>
      </w:r>
    </w:p>
    <w:p w:rsidR="009F00A5" w:rsidRPr="007324C6" w:rsidRDefault="009F00A5" w:rsidP="009F00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Instituției Prefectului – Județul Satu Mare;</w:t>
      </w:r>
    </w:p>
    <w:p w:rsidR="009F00A5" w:rsidRPr="007324C6" w:rsidRDefault="009F00A5" w:rsidP="009F00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Primarului comunei Orașu Nou;</w:t>
      </w:r>
    </w:p>
    <w:p w:rsidR="009F00A5" w:rsidRPr="009F00A5" w:rsidRDefault="009F00A5" w:rsidP="009F00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Serviciului financiar, achiziții publice și autorizarea desfășurării activității de transport local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.</w:t>
      </w:r>
    </w:p>
    <w:p w:rsidR="009F00A5" w:rsidRPr="007324C6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9F00A5" w:rsidRPr="00017548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9F00A5" w:rsidRPr="00017548" w:rsidRDefault="009F00A5" w:rsidP="009F00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5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31</w:t>
      </w:r>
      <w:r w:rsidRPr="000175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0175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9F00A5" w:rsidRPr="00017548" w:rsidRDefault="009F00A5" w:rsidP="009F0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9F00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F00A5" w:rsidRDefault="009F00A5" w:rsidP="009F00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Dumitru</w:t>
      </w:r>
      <w:proofErr w:type="spellEnd"/>
      <w:r>
        <w:rPr>
          <w:rFonts w:ascii="Times New Roman" w:hAnsi="Times New Roman"/>
          <w:sz w:val="24"/>
          <w:szCs w:val="24"/>
        </w:rPr>
        <w:t xml:space="preserve"> TORZ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9F00A5" w:rsidRDefault="009F00A5" w:rsidP="009F0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Sonia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9F00A5" w:rsidRDefault="009F00A5" w:rsidP="009F00A5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9F00A5" w:rsidRDefault="009F00A5" w:rsidP="009F00A5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9F00A5" w:rsidRDefault="009F00A5" w:rsidP="009F00A5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9F00A5" w:rsidRDefault="009F00A5" w:rsidP="009F00A5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9F00A5" w:rsidRDefault="009F00A5" w:rsidP="009F00A5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9F00A5" w:rsidRPr="00987CA1" w:rsidRDefault="009F00A5" w:rsidP="009F00A5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9F00A5" w:rsidRPr="00987CA1" w:rsidRDefault="009F00A5" w:rsidP="009F00A5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61658D">
        <w:rPr>
          <w:rFonts w:eastAsia="Calibri"/>
          <w:i/>
        </w:rPr>
        <w:t>prezenți</w:t>
      </w:r>
      <w:proofErr w:type="spellEnd"/>
      <w:r w:rsidR="0061658D">
        <w:rPr>
          <w:rFonts w:eastAsia="Calibri"/>
          <w:i/>
        </w:rPr>
        <w:t>: 12</w:t>
      </w:r>
    </w:p>
    <w:p w:rsidR="009F00A5" w:rsidRDefault="009F00A5" w:rsidP="009F00A5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61658D">
        <w:rPr>
          <w:rFonts w:eastAsia="Calibri"/>
          <w:i/>
        </w:rPr>
        <w:t>al</w:t>
      </w:r>
      <w:proofErr w:type="gramEnd"/>
      <w:r w:rsidR="0061658D">
        <w:rPr>
          <w:rFonts w:eastAsia="Calibri"/>
          <w:i/>
        </w:rPr>
        <w:t xml:space="preserve"> al </w:t>
      </w:r>
      <w:proofErr w:type="spellStart"/>
      <w:r w:rsidR="0061658D">
        <w:rPr>
          <w:rFonts w:eastAsia="Calibri"/>
          <w:i/>
        </w:rPr>
        <w:t>consilierilor</w:t>
      </w:r>
      <w:proofErr w:type="spellEnd"/>
      <w:r w:rsidR="0061658D">
        <w:rPr>
          <w:rFonts w:eastAsia="Calibri"/>
          <w:i/>
        </w:rPr>
        <w:t xml:space="preserve"> </w:t>
      </w:r>
      <w:proofErr w:type="spellStart"/>
      <w:r w:rsidR="0061658D">
        <w:rPr>
          <w:rFonts w:eastAsia="Calibri"/>
          <w:i/>
        </w:rPr>
        <w:t>absenți</w:t>
      </w:r>
      <w:proofErr w:type="spellEnd"/>
      <w:r w:rsidR="0061658D">
        <w:rPr>
          <w:rFonts w:eastAsia="Calibri"/>
          <w:i/>
        </w:rPr>
        <w:t>: 1</w:t>
      </w:r>
    </w:p>
    <w:p w:rsidR="009F00A5" w:rsidRPr="00987CA1" w:rsidRDefault="0061658D" w:rsidP="009F00A5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9F00A5" w:rsidRPr="00987CA1" w:rsidRDefault="0061658D" w:rsidP="009F00A5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voturi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F00A5" w:rsidRDefault="009F00A5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7548" w:rsidRPr="00017548" w:rsidRDefault="00017548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ROMÂNIA                                                           </w:t>
      </w:r>
    </w:p>
    <w:p w:rsidR="00017548" w:rsidRPr="00017548" w:rsidRDefault="00017548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JUDEŢUL SATU MARE                                             </w:t>
      </w:r>
    </w:p>
    <w:p w:rsidR="00017548" w:rsidRPr="00161447" w:rsidRDefault="00161447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COMUNA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ORAȘU NOU</w:t>
      </w:r>
    </w:p>
    <w:p w:rsidR="00161447" w:rsidRDefault="00595532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PRIMAR</w:t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</w:p>
    <w:p w:rsidR="00017548" w:rsidRPr="00017548" w:rsidRDefault="006576B3" w:rsidP="0001754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Nr. 28 din 25.05.2021</w:t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</w:t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="00017548" w:rsidRPr="00017548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017548" w:rsidRPr="00610050" w:rsidRDefault="00017548" w:rsidP="0001754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7548" w:rsidRPr="007324C6" w:rsidRDefault="00017548" w:rsidP="00E71F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324C6">
        <w:rPr>
          <w:rFonts w:ascii="Times New Roman" w:hAnsi="Times New Roman" w:cs="Times New Roman"/>
          <w:b/>
          <w:sz w:val="28"/>
          <w:szCs w:val="28"/>
          <w:lang w:val="pt-BR"/>
        </w:rPr>
        <w:t>P</w:t>
      </w:r>
      <w:r w:rsidR="00E71F37" w:rsidRPr="007324C6">
        <w:rPr>
          <w:rFonts w:ascii="Times New Roman" w:hAnsi="Times New Roman" w:cs="Times New Roman"/>
          <w:b/>
          <w:sz w:val="28"/>
          <w:szCs w:val="28"/>
          <w:lang w:val="pt-BR"/>
        </w:rPr>
        <w:t>ROIECT DE HOTĂRÂRE</w:t>
      </w:r>
      <w:r w:rsidRPr="007324C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8522EB" w:rsidRPr="007324C6" w:rsidRDefault="009E1B99" w:rsidP="00E71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D0464" w:rsidRPr="007324C6">
        <w:rPr>
          <w:rFonts w:ascii="Times New Roman" w:hAnsi="Times New Roman" w:cs="Times New Roman"/>
          <w:b/>
          <w:sz w:val="28"/>
          <w:szCs w:val="28"/>
          <w:lang w:val="ro-RO"/>
        </w:rPr>
        <w:t>modificarea</w:t>
      </w:r>
      <w:r w:rsidR="00E71F37" w:rsidRP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o</w:t>
      </w:r>
      <w:r w:rsidRPr="007324C6">
        <w:rPr>
          <w:rFonts w:ascii="Times New Roman" w:hAnsi="Times New Roman" w:cs="Times New Roman"/>
          <w:b/>
          <w:sz w:val="28"/>
          <w:szCs w:val="28"/>
          <w:lang w:val="ro-RO"/>
        </w:rPr>
        <w:t>rganigramei şi a</w:t>
      </w:r>
      <w:r w:rsidR="00E71F37" w:rsidRP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s</w:t>
      </w:r>
      <w:r w:rsidR="008522EB" w:rsidRP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tatului de funcţii </w:t>
      </w:r>
      <w:r w:rsidR="00E71F37" w:rsidRPr="007324C6">
        <w:rPr>
          <w:rFonts w:ascii="Times New Roman" w:hAnsi="Times New Roman" w:cs="Times New Roman"/>
          <w:b/>
          <w:sz w:val="28"/>
          <w:szCs w:val="28"/>
          <w:lang w:val="ro-RO"/>
        </w:rPr>
        <w:t>ale aparatului de specialitate al primarului comunei Orașu Nou, județul Satu Mare</w:t>
      </w:r>
    </w:p>
    <w:p w:rsidR="008522EB" w:rsidRPr="007324C6" w:rsidRDefault="008522EB" w:rsidP="00E71F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017548" w:rsidRPr="007324C6" w:rsidRDefault="00017548" w:rsidP="009E41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E41C0" w:rsidRPr="007324C6" w:rsidRDefault="009E41C0" w:rsidP="009E41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017548" w:rsidRPr="007324C6" w:rsidRDefault="00D671F4" w:rsidP="00CC39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</w:t>
      </w:r>
      <w:r w:rsidR="00017548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Consiliul local al comunei Orașu Nou, județul Satu Mare;</w:t>
      </w:r>
    </w:p>
    <w:p w:rsidR="00124000" w:rsidRPr="007324C6" w:rsidRDefault="008522EB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</w:t>
      </w:r>
      <w:r w:rsidR="009E41C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Având în vedere :</w:t>
      </w:r>
    </w:p>
    <w:p w:rsidR="008522EB" w:rsidRPr="007324C6" w:rsidRDefault="00D671F4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</w:t>
      </w:r>
      <w:r w:rsidR="009E41C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8522E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-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8522E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necesitatea </w:t>
      </w:r>
      <w:r w:rsidR="001B4E5A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actualizării </w:t>
      </w:r>
      <w:r w:rsidR="00175998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organi</w:t>
      </w:r>
      <w:r w:rsidR="00EE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gramei şi a s</w:t>
      </w:r>
      <w:r w:rsidR="00B95C4C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ta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tului de funcţii al Primăriei</w:t>
      </w:r>
      <w:r w:rsidR="00175998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comunei 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Orașu Nou 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datorită faptului că </w:t>
      </w:r>
      <w:r w:rsidR="00B95C4C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pentru anul 2021 nu au fost alocate posturi pentru postimplementare proiecte finanțate din fonduri externe nerambursabile potrivit pct. 6 din anexa la OUG nr. 63/2010</w:t>
      </w:r>
      <w:r w:rsidR="00F43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ca urmare a finalizării perioadei de postimplementare a proiectului ”Centru de Informare și Marketing Tutistic”</w:t>
      </w:r>
      <w:r w:rsidR="0027250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;</w:t>
      </w:r>
    </w:p>
    <w:p w:rsidR="009E41C0" w:rsidRPr="007324C6" w:rsidRDefault="00D671F4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E32FD3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 </w:t>
      </w:r>
      <w:r w:rsidR="00B95C4C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</w:t>
      </w:r>
      <w:r w:rsidR="009E41C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</w:t>
      </w:r>
      <w:r w:rsidR="00B95C4C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- referatul de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aprobare </w:t>
      </w:r>
      <w:r w:rsidR="004F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înregistrat sub nr. 2781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/25.05.2021 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al primarului comunei Orașu Nou</w:t>
      </w:r>
      <w:r w:rsidR="00B95C4C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dl. 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Mailat Gavril</w:t>
      </w:r>
      <w:r w:rsidR="0061005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</w:t>
      </w:r>
      <w:r w:rsidR="00E71F37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respectiv</w:t>
      </w:r>
      <w:r w:rsidR="0061005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964977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raportul de</w:t>
      </w:r>
      <w:r w:rsidR="005128BE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specialitate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înregistrat sub nr. </w:t>
      </w:r>
      <w:r w:rsidR="004F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2782/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25.05.2021,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întocmit de secretarul </w:t>
      </w:r>
      <w:r w:rsidR="00BB4FB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general al 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comunei</w:t>
      </w:r>
      <w:r w:rsidR="00E71F37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prin care se propune modificarea organi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gramei și a statului de funcții deoarece pentru anul 2021 nu au fost alocate posturi pentru postimplementare proiecte finanțate din fonduri externe nerambursabile potrivit pct. 6 din anexa la OUG nr. 63/2010</w:t>
      </w:r>
      <w:r w:rsidR="00595532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;</w:t>
      </w:r>
      <w:r w:rsidR="00964977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</w:t>
      </w:r>
    </w:p>
    <w:p w:rsidR="001A3EBB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</w:t>
      </w:r>
      <w:r w:rsidR="00880053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Văzând adresa nr. 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3.434/SM/05</w:t>
      </w:r>
      <w:r w:rsidR="0061005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.04.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2021</w:t>
      </w:r>
      <w:r w:rsidR="006C1691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a Instituţiei Prefectului J</w:t>
      </w:r>
      <w:r w:rsidR="0027250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udeţul</w:t>
      </w:r>
      <w:r w:rsidR="006C1691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ui</w:t>
      </w:r>
      <w:r w:rsidR="0027250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Satu Mare privind numărul maxim de postur</w:t>
      </w:r>
      <w:r w:rsidR="006C1691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i </w:t>
      </w:r>
      <w:r w:rsidR="00657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calculate aferente anului 2021</w:t>
      </w:r>
      <w:r w:rsidR="00D51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potrivit</w:t>
      </w:r>
      <w:r w:rsidR="0027250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O.U.G.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27250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nr. 63/</w:t>
      </w:r>
      <w:r w:rsidR="0027250B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2010</w:t>
      </w:r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modificarea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completarea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Legii</w:t>
      </w:r>
      <w:proofErr w:type="spellEnd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nr. 273/2006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privind</w:t>
      </w:r>
      <w:proofErr w:type="spellEnd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finanţele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locale,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precum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stabilirea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unor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măsuri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financiare</w:t>
      </w:r>
      <w:proofErr w:type="spellEnd"/>
      <w:r w:rsidR="009B03D1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, cu modificările ulterioare;</w:t>
      </w:r>
    </w:p>
    <w:p w:rsidR="00223FFF" w:rsidRPr="001A3EBB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conformitat</w:t>
      </w:r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lit.</w:t>
      </w: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FF69F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 3</w:t>
      </w:r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lit.</w:t>
      </w:r>
      <w:r w:rsidR="00BE4086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7548" w:rsidRPr="007324C6" w:rsidRDefault="009E41C0" w:rsidP="005955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lit.</w:t>
      </w: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4890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532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0649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="00595532"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95532" w:rsidRPr="007324C6" w:rsidRDefault="00595532" w:rsidP="005955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000" w:rsidRPr="007324C6" w:rsidRDefault="009E41C0" w:rsidP="00CC3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HOTĂR</w:t>
      </w:r>
      <w:r w:rsidR="00595532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ĂȘTE</w:t>
      </w:r>
    </w:p>
    <w:p w:rsidR="009E41C0" w:rsidRPr="007324C6" w:rsidRDefault="009E41C0" w:rsidP="00CC3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E41C0" w:rsidRPr="007324C6" w:rsidRDefault="009E41C0" w:rsidP="00CC3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9E41C0" w:rsidRPr="007324C6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         </w:t>
      </w:r>
      <w:r w:rsidR="00BA0649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Art. 1 </w:t>
      </w:r>
      <w:r w:rsidR="00BA0649" w:rsidRPr="007324C6">
        <w:rPr>
          <w:rFonts w:ascii="Times New Roman" w:hAnsi="Times New Roman" w:cs="Times New Roman"/>
          <w:sz w:val="28"/>
          <w:szCs w:val="28"/>
        </w:rPr>
        <w:t xml:space="preserve"> </w:t>
      </w:r>
      <w:r w:rsidR="00BA0649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Se aprobă modificarea organigramei şi a statului de funcţii ale aparatului de specialitate al primarului comunei Orașu Nou, judeţul Satu Mare, prin desființarea </w:t>
      </w:r>
      <w:r w:rsidR="001A3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funcțiilor</w:t>
      </w:r>
      <w:r w:rsidR="00BA0649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cont</w:t>
      </w:r>
      <w:r w:rsidR="001A3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ractuale vacante de ghid turistic, gradul I</w:t>
      </w:r>
      <w:r w:rsidR="00BA0649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conform Anexelor nr. 1 şi 2 care fac parte integrantă din prezenta hotărâre.</w:t>
      </w:r>
    </w:p>
    <w:p w:rsidR="00975A44" w:rsidRPr="007324C6" w:rsidRDefault="007324C6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lastRenderedPageBreak/>
        <w:t xml:space="preserve">       </w:t>
      </w:r>
      <w:r w:rsidR="00BD72FC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Art.</w:t>
      </w:r>
      <w:r w:rsidR="009E41C0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2</w:t>
      </w:r>
      <w:r w:rsidR="009E41C0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8522E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-</w:t>
      </w:r>
      <w:r w:rsidR="009E41C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8522E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Cu data intrării în vigoare a </w:t>
      </w:r>
      <w:r w:rsidR="0012400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prezentei hotărâri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</w:t>
      </w:r>
      <w:r w:rsidR="008522EB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orice alte</w:t>
      </w:r>
      <w:r w:rsidR="009E41C0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dispoziţii contrare</w:t>
      </w:r>
      <w:r w:rsidR="009B03D1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se abrogă.</w:t>
      </w:r>
    </w:p>
    <w:p w:rsidR="00975A44" w:rsidRPr="007324C6" w:rsidRDefault="007324C6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</w:t>
      </w:r>
      <w:r w:rsidR="001E606E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Art. </w:t>
      </w: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3</w:t>
      </w:r>
      <w:r w:rsidR="00975A44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</w:t>
      </w:r>
      <w:r w:rsidR="001E606E"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- </w:t>
      </w:r>
      <w:r w:rsidR="00975A44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Prezenta hotărâre se va comunica:</w:t>
      </w:r>
    </w:p>
    <w:p w:rsidR="00975A44" w:rsidRPr="007324C6" w:rsidRDefault="00975A44" w:rsidP="00975A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Instituției Prefectului – Județul Satu Mare;</w:t>
      </w:r>
    </w:p>
    <w:p w:rsidR="00975A44" w:rsidRPr="007324C6" w:rsidRDefault="00975A44" w:rsidP="00975A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Primarului comunei Orașu Nou;</w:t>
      </w:r>
    </w:p>
    <w:p w:rsidR="00975A44" w:rsidRPr="007324C6" w:rsidRDefault="002F234D" w:rsidP="00975A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Serviciului financiar, achiziții publice și autorizarea desfășurării activității de transport local</w:t>
      </w:r>
      <w:r w:rsidR="00975A44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.</w:t>
      </w:r>
    </w:p>
    <w:p w:rsidR="009E41C0" w:rsidRPr="007324C6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9E41C0" w:rsidRPr="007324C6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610050" w:rsidRPr="007324C6" w:rsidRDefault="0061005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610050" w:rsidRPr="007324C6" w:rsidRDefault="0061005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9E41C0" w:rsidRPr="007324C6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9E41C0" w:rsidRPr="00017548" w:rsidRDefault="009E41C0" w:rsidP="00CC39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9E1B99" w:rsidRPr="00017548" w:rsidRDefault="009E41C0" w:rsidP="0059553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5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595532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595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5532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595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48D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2F234D">
        <w:rPr>
          <w:rFonts w:ascii="Times New Roman" w:hAnsi="Times New Roman" w:cs="Times New Roman"/>
          <w:b/>
          <w:sz w:val="24"/>
          <w:szCs w:val="24"/>
        </w:rPr>
        <w:t>25</w:t>
      </w:r>
      <w:r w:rsidR="00124000" w:rsidRPr="00017548">
        <w:rPr>
          <w:rFonts w:ascii="Times New Roman" w:hAnsi="Times New Roman" w:cs="Times New Roman"/>
          <w:b/>
          <w:sz w:val="24"/>
          <w:szCs w:val="24"/>
        </w:rPr>
        <w:t>.</w:t>
      </w:r>
      <w:r w:rsidR="002F234D">
        <w:rPr>
          <w:rFonts w:ascii="Times New Roman" w:hAnsi="Times New Roman" w:cs="Times New Roman"/>
          <w:b/>
          <w:sz w:val="24"/>
          <w:szCs w:val="24"/>
        </w:rPr>
        <w:t>05</w:t>
      </w:r>
      <w:r w:rsidR="009E1B99" w:rsidRPr="00017548">
        <w:rPr>
          <w:rFonts w:ascii="Times New Roman" w:hAnsi="Times New Roman" w:cs="Times New Roman"/>
          <w:b/>
          <w:sz w:val="24"/>
          <w:szCs w:val="24"/>
        </w:rPr>
        <w:t>.</w:t>
      </w:r>
      <w:r w:rsidR="002F234D">
        <w:rPr>
          <w:rFonts w:ascii="Times New Roman" w:hAnsi="Times New Roman" w:cs="Times New Roman"/>
          <w:b/>
          <w:sz w:val="24"/>
          <w:szCs w:val="24"/>
        </w:rPr>
        <w:t>2021</w:t>
      </w:r>
    </w:p>
    <w:p w:rsidR="009E41C0" w:rsidRPr="00017548" w:rsidRDefault="009E41C0" w:rsidP="00CC3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1C0" w:rsidRPr="00017548" w:rsidRDefault="009E41C0" w:rsidP="00CC3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1C0" w:rsidRDefault="009E41C0" w:rsidP="00CC3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050" w:rsidRDefault="00610050" w:rsidP="00CC3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050" w:rsidRPr="00017548" w:rsidRDefault="00610050" w:rsidP="00CC3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1C0" w:rsidRPr="00017548" w:rsidRDefault="00595532" w:rsidP="005955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E41C0" w:rsidRPr="00017548">
        <w:rPr>
          <w:rFonts w:ascii="Times New Roman" w:hAnsi="Times New Roman" w:cs="Times New Roman"/>
          <w:sz w:val="24"/>
          <w:szCs w:val="24"/>
        </w:rPr>
        <w:t>Iniț</w:t>
      </w:r>
      <w:r w:rsidR="009E1B99" w:rsidRPr="00017548">
        <w:rPr>
          <w:rFonts w:ascii="Times New Roman" w:hAnsi="Times New Roman" w:cs="Times New Roman"/>
          <w:sz w:val="24"/>
          <w:szCs w:val="24"/>
        </w:rPr>
        <w:t>iator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56D5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5A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Avizat</w:t>
      </w:r>
      <w:proofErr w:type="spellEnd"/>
    </w:p>
    <w:p w:rsidR="00595532" w:rsidRDefault="00595532" w:rsidP="005955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E1B99" w:rsidRPr="00017548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F23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2F234D">
        <w:rPr>
          <w:rFonts w:ascii="Times New Roman" w:hAnsi="Times New Roman" w:cs="Times New Roman"/>
          <w:sz w:val="24"/>
          <w:szCs w:val="24"/>
        </w:rPr>
        <w:t xml:space="preserve"> general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17548" w:rsidRPr="00017548" w:rsidRDefault="00595532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Ec. Gavril MAILAT                                                           </w:t>
      </w:r>
      <w:r w:rsidR="002F23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5A44">
        <w:rPr>
          <w:rFonts w:ascii="Times New Roman" w:hAnsi="Times New Roman" w:cs="Times New Roman"/>
          <w:sz w:val="24"/>
          <w:szCs w:val="24"/>
        </w:rPr>
        <w:t xml:space="preserve"> Sonia-Teodora Stan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1B99" w:rsidRDefault="009E1B99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4C6" w:rsidRDefault="007324C6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4C6" w:rsidRDefault="007324C6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4C6" w:rsidRDefault="007324C6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4C6" w:rsidRDefault="007324C6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4C6" w:rsidRDefault="007324C6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D7B08" w:rsidRDefault="001D7B08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D7B08" w:rsidRDefault="001D7B08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D7B08" w:rsidRDefault="001D7B08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24C6" w:rsidRDefault="007324C6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Default="00973967" w:rsidP="005955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3967" w:rsidRPr="00F83759" w:rsidRDefault="00973967" w:rsidP="005955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973967" w:rsidRPr="00F83759" w:rsidRDefault="00973967" w:rsidP="005955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973967" w:rsidRPr="00F83759" w:rsidRDefault="00973967" w:rsidP="005955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sz w:val="28"/>
          <w:szCs w:val="28"/>
          <w:lang w:val="ro-RO"/>
        </w:rPr>
        <w:t>COMUNA ORAȘU NOU</w:t>
      </w:r>
    </w:p>
    <w:p w:rsidR="00973967" w:rsidRPr="00F83759" w:rsidRDefault="00973967" w:rsidP="005955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sz w:val="28"/>
          <w:szCs w:val="28"/>
          <w:lang w:val="ro-RO"/>
        </w:rPr>
        <w:t>PRIMAR</w:t>
      </w:r>
    </w:p>
    <w:p w:rsidR="00973967" w:rsidRPr="00F83759" w:rsidRDefault="002F234D" w:rsidP="005955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4F04DB">
        <w:rPr>
          <w:rFonts w:ascii="Times New Roman" w:hAnsi="Times New Roman" w:cs="Times New Roman"/>
          <w:sz w:val="28"/>
          <w:szCs w:val="28"/>
          <w:lang w:val="ro-RO"/>
        </w:rPr>
        <w:t>r. 2781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din 25.05.2021</w:t>
      </w:r>
    </w:p>
    <w:p w:rsidR="003571A9" w:rsidRPr="00F83759" w:rsidRDefault="003571A9" w:rsidP="0059553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571A9" w:rsidRPr="00F83759" w:rsidRDefault="003571A9" w:rsidP="003571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b/>
          <w:sz w:val="28"/>
          <w:szCs w:val="28"/>
          <w:lang w:val="ro-RO"/>
        </w:rPr>
        <w:t>REFERAT DE APROBARE</w:t>
      </w:r>
    </w:p>
    <w:p w:rsidR="003571A9" w:rsidRPr="00F83759" w:rsidRDefault="003571A9" w:rsidP="0051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b/>
          <w:sz w:val="28"/>
          <w:szCs w:val="28"/>
          <w:lang w:val="ro-RO"/>
        </w:rPr>
        <w:t>la proiectul d</w:t>
      </w:r>
      <w:r w:rsid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e hotărâre privind modificarea organigramei şi a statului de funcţii ale aparatului de specialitate al primarului </w:t>
      </w:r>
      <w:r w:rsidRPr="00F83759">
        <w:rPr>
          <w:rFonts w:ascii="Times New Roman" w:hAnsi="Times New Roman" w:cs="Times New Roman"/>
          <w:b/>
          <w:sz w:val="28"/>
          <w:szCs w:val="28"/>
          <w:lang w:val="ro-RO"/>
        </w:rPr>
        <w:t>comunei Orașu Nou, judeţul Satu Mare</w:t>
      </w:r>
    </w:p>
    <w:p w:rsidR="003571A9" w:rsidRPr="00F83759" w:rsidRDefault="003571A9" w:rsidP="003571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EE7141" w:rsidRDefault="003571A9" w:rsidP="00732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F8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ab/>
      </w:r>
      <w:r w:rsid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În prezent organigrama cuprinde un număr total de 33 de posturi conform </w:t>
      </w:r>
      <w:r w:rsidR="002F2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Hotărârii Consiliului local nr. 53/27.10.2020 privind modificarea organigramei și a statului de funcții ale aparatului de specialitate al primarului</w:t>
      </w:r>
      <w:r w:rsidR="00EE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după cum urmează:</w:t>
      </w:r>
    </w:p>
    <w:p w:rsidR="002F234D" w:rsidRPr="008D3BAC" w:rsidRDefault="00EE7141" w:rsidP="008D3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EE7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primar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viceprimar, secretar</w:t>
      </w:r>
      <w:r w:rsidR="00A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general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</w:t>
      </w:r>
      <w:r w:rsidR="00A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Cabinetul primarului – 1 post, Cabinetul viceprimarului – 1 post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, Serviciul financiar, achiziții publice și autorizarea desfășurării actvității de transport local – 8 posturi, </w:t>
      </w:r>
      <w:r w:rsidR="00AA7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Compartiment de stare civilă și autoritate tutelară – 2 posturi, Compartiment juridic și agricol – 3 posturi, </w:t>
      </w:r>
      <w:r w:rsidR="008D3B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Compartiment administrativ și gospodărire comunală – 6 posturi, Compartiment cultură și sport – 1 post, Compartiment Situații de Urgență – 1 post, Compartiment deservire microbuze școlare,  Centru de Informare Turistică – 2 posturi, Poliție locală – 4 posturi.</w:t>
      </w:r>
    </w:p>
    <w:p w:rsidR="007E50AC" w:rsidRPr="00F83759" w:rsidRDefault="002F234D" w:rsidP="00732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ab/>
        <w:t xml:space="preserve">Potrivit </w:t>
      </w:r>
      <w:r w:rsid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adresei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nr. 3.434/SM/05.04.2021</w:t>
      </w:r>
      <w:r w:rsidR="007324C6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a Instituţiei Prefectului Judeţului Satu Mare privind numărul maxim de postur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 calculate aferente anului 2021</w:t>
      </w:r>
      <w:r w:rsidR="007324C6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pentru aplicarea prevederilor art. III alin.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11</w:t>
      </w:r>
      <w:r w:rsidR="007324C6"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din O.U.G. nr. 63/</w:t>
      </w:r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 xml:space="preserve">2010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modificarea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completarea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Legii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nr. 273/2006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privind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finanţele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locale,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precum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stabilirea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unor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măsuri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financiare</w:t>
      </w:r>
      <w:proofErr w:type="spellEnd"/>
      <w:r w:rsidR="007324C6"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, cu modificările ulterioare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 xml:space="preserve">, numărul maxim de posturi calculate aferente anului 2021 este de 31, nemaifiind alocate posturi pentru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postimplementare proiecte finanțate din fonduri externe nerambursabile potrivit pct. 6 din anexa la OUG nr. 63/2010</w:t>
      </w:r>
      <w:r w:rsid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.</w:t>
      </w:r>
    </w:p>
    <w:p w:rsidR="00EA7B3B" w:rsidRPr="00F83759" w:rsidRDefault="007E50AC" w:rsidP="0035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ab/>
      </w:r>
      <w:r w:rsidR="00EA7B3B" w:rsidRPr="00F837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A7B3B" w:rsidRPr="00F8375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EA7B3B" w:rsidRPr="00F8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B3B" w:rsidRPr="00F8375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A7B3B" w:rsidRPr="00F83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7B3B" w:rsidRPr="00F83759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EA7B3B" w:rsidRPr="00F83759">
        <w:rPr>
          <w:rFonts w:ascii="Times New Roman" w:hAnsi="Times New Roman" w:cs="Times New Roman"/>
          <w:sz w:val="28"/>
          <w:szCs w:val="28"/>
        </w:rPr>
        <w:t xml:space="preserve"> </w:t>
      </w:r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cele</w:t>
      </w:r>
      <w:proofErr w:type="spellEnd"/>
      <w:proofErr w:type="gram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relatate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încadrării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maxim de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po</w:t>
      </w:r>
      <w:r w:rsidR="008D3BAC">
        <w:rPr>
          <w:rFonts w:ascii="Times New Roman" w:hAnsi="Times New Roman" w:cs="Times New Roman"/>
          <w:sz w:val="28"/>
          <w:szCs w:val="28"/>
        </w:rPr>
        <w:t>sturi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calculate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2021</w:t>
      </w:r>
      <w:r w:rsidR="00FE08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propun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desființarea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funcții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vacante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ghid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turistic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 xml:space="preserve">, grad I din </w:t>
      </w:r>
      <w:proofErr w:type="spellStart"/>
      <w:r w:rsidR="00FE08A5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="008D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BAC">
        <w:rPr>
          <w:rFonts w:ascii="Times New Roman" w:hAnsi="Times New Roman" w:cs="Times New Roman"/>
          <w:sz w:val="28"/>
          <w:szCs w:val="28"/>
        </w:rPr>
        <w:t>Turistică</w:t>
      </w:r>
      <w:proofErr w:type="spellEnd"/>
      <w:r w:rsidR="00FE08A5">
        <w:rPr>
          <w:rFonts w:ascii="Times New Roman" w:hAnsi="Times New Roman" w:cs="Times New Roman"/>
          <w:sz w:val="28"/>
          <w:szCs w:val="28"/>
        </w:rPr>
        <w:t>.</w:t>
      </w:r>
    </w:p>
    <w:p w:rsidR="0085565C" w:rsidRPr="00F83759" w:rsidRDefault="00B41873" w:rsidP="00855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ab/>
      </w:r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129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(1),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(2) lit. a</w:t>
      </w:r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)</w:t>
      </w:r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(3) </w:t>
      </w:r>
      <w:proofErr w:type="gram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lit</w:t>
      </w:r>
      <w:proofErr w:type="gram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c) </w:t>
      </w:r>
      <w:proofErr w:type="gram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din</w:t>
      </w:r>
      <w:proofErr w:type="gram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OUG nr. 57/2019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3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8D3BAC">
        <w:rPr>
          <w:rFonts w:ascii="Times New Roman" w:hAnsi="Times New Roman" w:cs="Times New Roman"/>
          <w:color w:val="000000" w:themeColor="text1"/>
          <w:sz w:val="28"/>
          <w:szCs w:val="28"/>
        </w:rPr>
        <w:t>modificări</w:t>
      </w:r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>le</w:t>
      </w:r>
      <w:proofErr w:type="spellEnd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="00FE0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am </w:t>
      </w:r>
      <w:proofErr w:type="spellStart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>inițiat</w:t>
      </w:r>
      <w:proofErr w:type="spellEnd"/>
      <w:r w:rsidR="0085565C" w:rsidRPr="00F83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565C" w:rsidRPr="00F83759" w:rsidRDefault="0085565C" w:rsidP="00855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4C6" w:rsidRPr="00F83759" w:rsidRDefault="0085565C" w:rsidP="00732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F8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Proiectul</w:t>
      </w:r>
      <w:proofErr w:type="spellEnd"/>
      <w:r w:rsidRPr="00F8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F8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hotărâre</w:t>
      </w:r>
      <w:proofErr w:type="spellEnd"/>
      <w:r w:rsidRPr="00F8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8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privind</w:t>
      </w:r>
      <w:proofErr w:type="spellEnd"/>
      <w:r w:rsidRPr="00F837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modificarea</w:t>
      </w:r>
      <w:proofErr w:type="gramEnd"/>
      <w:r w:rsidR="007324C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organigramei şi a statului de funcţii ale aparatului de specialitate al primarului </w:t>
      </w:r>
      <w:r w:rsidR="007324C6" w:rsidRPr="00F83759">
        <w:rPr>
          <w:rFonts w:ascii="Times New Roman" w:hAnsi="Times New Roman" w:cs="Times New Roman"/>
          <w:b/>
          <w:sz w:val="28"/>
          <w:szCs w:val="28"/>
          <w:lang w:val="ro-RO"/>
        </w:rPr>
        <w:t>comunei Orașu Nou, judeţul Satu Mare</w:t>
      </w:r>
      <w:r w:rsidR="008D3BA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85565C" w:rsidRPr="00F83759" w:rsidRDefault="0085565C" w:rsidP="00F8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565C" w:rsidRPr="00F83759" w:rsidRDefault="0085565C" w:rsidP="0085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5565C" w:rsidRPr="00F83759" w:rsidRDefault="0085565C" w:rsidP="00855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83759">
        <w:rPr>
          <w:rFonts w:ascii="Times New Roman" w:hAnsi="Times New Roman" w:cs="Times New Roman"/>
          <w:b/>
          <w:sz w:val="28"/>
          <w:szCs w:val="28"/>
          <w:lang w:val="ro-RO"/>
        </w:rPr>
        <w:t>Primar,</w:t>
      </w:r>
    </w:p>
    <w:p w:rsidR="0085565C" w:rsidRPr="00F83759" w:rsidRDefault="0085565C" w:rsidP="008556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  <w:r w:rsidRPr="00F83759">
        <w:rPr>
          <w:rFonts w:ascii="Times New Roman" w:hAnsi="Times New Roman" w:cs="Times New Roman"/>
          <w:b/>
          <w:sz w:val="28"/>
          <w:szCs w:val="28"/>
          <w:lang w:val="ro-RO"/>
        </w:rPr>
        <w:t>Ec. Gavril MAILAT</w:t>
      </w:r>
    </w:p>
    <w:p w:rsidR="00B41873" w:rsidRPr="00F83759" w:rsidRDefault="00B41873" w:rsidP="00B418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F837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</w:p>
    <w:p w:rsidR="003571A9" w:rsidRPr="006A03EB" w:rsidRDefault="003571A9" w:rsidP="00357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:rsidR="003571A9" w:rsidRPr="006A03EB" w:rsidRDefault="003571A9" w:rsidP="003571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3759" w:rsidRPr="006A03EB" w:rsidRDefault="00F83759" w:rsidP="00F837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:rsidR="00F83759" w:rsidRPr="006A03EB" w:rsidRDefault="00F83759" w:rsidP="00F837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sz w:val="24"/>
          <w:szCs w:val="24"/>
          <w:lang w:val="ro-RO"/>
        </w:rPr>
        <w:t>JUDEȚUL SATU MARE</w:t>
      </w:r>
    </w:p>
    <w:p w:rsidR="00F83759" w:rsidRPr="006A03EB" w:rsidRDefault="00FE08A5" w:rsidP="00F837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sz w:val="24"/>
          <w:szCs w:val="24"/>
          <w:lang w:val="ro-RO"/>
        </w:rPr>
        <w:t>PRIMĂRIA COMUNEI</w:t>
      </w:r>
      <w:r w:rsidR="00F83759" w:rsidRPr="006A03EB">
        <w:rPr>
          <w:rFonts w:ascii="Times New Roman" w:hAnsi="Times New Roman" w:cs="Times New Roman"/>
          <w:sz w:val="24"/>
          <w:szCs w:val="24"/>
          <w:lang w:val="ro-RO"/>
        </w:rPr>
        <w:t xml:space="preserve"> ORAȘU NOU</w:t>
      </w:r>
    </w:p>
    <w:p w:rsidR="00F83759" w:rsidRPr="006A03EB" w:rsidRDefault="004F04DB" w:rsidP="00F837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2782</w:t>
      </w:r>
      <w:r w:rsidR="008D3BAC" w:rsidRPr="006A03EB">
        <w:rPr>
          <w:rFonts w:ascii="Times New Roman" w:hAnsi="Times New Roman" w:cs="Times New Roman"/>
          <w:sz w:val="24"/>
          <w:szCs w:val="24"/>
          <w:lang w:val="ro-RO"/>
        </w:rPr>
        <w:t xml:space="preserve"> din 25.05.2021</w:t>
      </w:r>
    </w:p>
    <w:p w:rsidR="00F83759" w:rsidRPr="006A03EB" w:rsidRDefault="00F83759" w:rsidP="00F837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3759" w:rsidRPr="006A03EB" w:rsidRDefault="008E5E3A" w:rsidP="00F837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:rsidR="00F83759" w:rsidRPr="006A03EB" w:rsidRDefault="00F83759" w:rsidP="006A0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proiectul de hotărâre </w:t>
      </w:r>
      <w:r w:rsidR="007324C6" w:rsidRPr="006A03EB">
        <w:rPr>
          <w:rFonts w:ascii="Times New Roman" w:hAnsi="Times New Roman" w:cs="Times New Roman"/>
          <w:b/>
          <w:sz w:val="24"/>
          <w:szCs w:val="24"/>
          <w:lang w:val="ro-RO"/>
        </w:rPr>
        <w:t>la proiectul de hotărâre privind modificarea organigramei şi a statului de funcţii ale aparatului de specialitate al primarului comunei Orașu Nou, judeţul Satu Mare</w:t>
      </w:r>
    </w:p>
    <w:p w:rsidR="00F83759" w:rsidRPr="006A03EB" w:rsidRDefault="00F83759" w:rsidP="00F837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:rsidR="008D3BAC" w:rsidRPr="006A03EB" w:rsidRDefault="00F83759" w:rsidP="008D3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ab/>
      </w:r>
      <w:r w:rsidR="008D3BAC"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În prezent organigrama cuprinde un număr total de 33 de posturi conform Hotărârii Consiliului local nr. 53/27.10.2020 privind modificarea organigramei și a statului de funcții ale aparatului de specialitate al primarului, după cum urmează:</w:t>
      </w:r>
    </w:p>
    <w:p w:rsidR="008D3BAC" w:rsidRPr="006A03EB" w:rsidRDefault="008D3BAC" w:rsidP="008D3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primar, viceprimar, secretar general, Cabinetul primarului – 1 post, Cabinetul viceprimarului – 1 post vacant, Serviciul financiar, achiziții publice și autorizarea desfășurării actvității de transport local – 8 posturi din care 5 sunt ocupate, Compartiment de stare civilă și autoritate tutelară – 2 posturi, Compartiment juridic și agricol – 3 posturi din care unul este vacant, Compartiment administrativ și gospodărire comunală – 6 posturi din care  sunt ocupate, Compartiment cultură și sport – 1 post, Compartiment Situații de Urgență – 1 post temporar vacant, Compartiment deservire microbuze școlare – 1 post,  Centru de Informare Turistică – 2 posturi vacante, Poliție locală – 4 posturi vacante.</w:t>
      </w:r>
    </w:p>
    <w:p w:rsidR="008D3BAC" w:rsidRPr="006A03EB" w:rsidRDefault="008D3BAC" w:rsidP="008D3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ab/>
        <w:t>Potrivit adresei  nr. 3.434/SM/05.04.2021 a Instituţiei Prefectului Judeţului Satu Mare privind numărul maxim de posturi calculate aferente anului 2021 pentru aplicarea prevederilor art. III alin. 11 din O.U.G. nr. 63/</w:t>
      </w:r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2010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completarea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Legii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nr. 273/2006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finanţele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publice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locale,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stabilirea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măsuri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financiare</w:t>
      </w:r>
      <w:proofErr w:type="spellEnd"/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cu modificările ulterioare, numărul maxim de posturi calculate aferente anului 2021 este de 31, nemaifiind alocate posturi pentru </w:t>
      </w:r>
      <w:r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postimplementare proiecte finanțate din fonduri externe nerambursabile potrivit pct. 6 din anexa la OUG nr. 63/2010</w:t>
      </w:r>
      <w:r w:rsidRPr="006A0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:rsidR="00F83759" w:rsidRPr="006A03EB" w:rsidRDefault="008D3BAC" w:rsidP="008D3B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ab/>
      </w:r>
      <w:r w:rsidRPr="006A03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03E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cele</w:t>
      </w:r>
      <w:proofErr w:type="spellEnd"/>
      <w:proofErr w:type="gram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relatate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03EB" w:rsidRPr="006A03EB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</w:t>
      </w:r>
      <w:proofErr w:type="gram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 lit. </w:t>
      </w:r>
      <w:proofErr w:type="gram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gram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="006A03EB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03EB" w:rsidRPr="006A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încadrării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maxim de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calculate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2021, se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desființarea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ghid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turistic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, grad I din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>.</w:t>
      </w:r>
    </w:p>
    <w:p w:rsidR="002765DB" w:rsidRPr="006A03EB" w:rsidRDefault="002765DB" w:rsidP="002765DB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Analizând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proiectul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hotărâre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inițiat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domnul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primar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="00FE10FE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F83759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F83759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="00F83759" w:rsidRPr="006A0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3EB">
        <w:rPr>
          <w:rFonts w:ascii="Times New Roman" w:hAnsi="Times New Roman" w:cs="Times New Roman"/>
          <w:sz w:val="24"/>
          <w:szCs w:val="24"/>
        </w:rPr>
        <w:t xml:space="preserve">art.136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6A03E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A03EB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lit.b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A03EB">
        <w:rPr>
          <w:rFonts w:ascii="Times New Roman" w:hAnsi="Times New Roman" w:cs="Times New Roman"/>
          <w:sz w:val="24"/>
          <w:szCs w:val="24"/>
        </w:rPr>
        <w:t>,</w:t>
      </w:r>
      <w:r w:rsidR="006738E5" w:rsidRPr="006A03E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738E5" w:rsidRPr="006A03E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6738E5"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E5" w:rsidRPr="006A03E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738E5"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E5" w:rsidRPr="006A03E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6738E5" w:rsidRPr="006A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8E5" w:rsidRPr="006A03E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6738E5" w:rsidRPr="006A03EB">
        <w:rPr>
          <w:rFonts w:ascii="Times New Roman" w:hAnsi="Times New Roman" w:cs="Times New Roman"/>
          <w:sz w:val="24"/>
          <w:szCs w:val="24"/>
        </w:rPr>
        <w:t>,</w:t>
      </w:r>
    </w:p>
    <w:p w:rsidR="002765DB" w:rsidRPr="006A03EB" w:rsidRDefault="002765DB" w:rsidP="002765DB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2765DB" w:rsidRPr="006A03EB" w:rsidRDefault="002765DB" w:rsidP="002765DB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3EB">
        <w:rPr>
          <w:rFonts w:ascii="Times New Roman" w:hAnsi="Times New Roman" w:cs="Times New Roman"/>
          <w:b/>
          <w:sz w:val="24"/>
          <w:szCs w:val="24"/>
        </w:rPr>
        <w:t>PROPUN</w:t>
      </w:r>
    </w:p>
    <w:p w:rsidR="00F83759" w:rsidRPr="006A03EB" w:rsidRDefault="00F83759" w:rsidP="00F837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4C6" w:rsidRPr="006A03EB" w:rsidRDefault="002765DB" w:rsidP="0073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Dezbaterea</w:t>
      </w:r>
      <w:proofErr w:type="spellEnd"/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aprobarea</w:t>
      </w:r>
      <w:proofErr w:type="spellEnd"/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83759"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Proiectul</w:t>
      </w:r>
      <w:r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ui</w:t>
      </w:r>
      <w:proofErr w:type="spellEnd"/>
      <w:r w:rsidR="00F83759"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="00F83759"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hotărâre</w:t>
      </w:r>
      <w:proofErr w:type="spellEnd"/>
      <w:r w:rsidR="00F83759"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83759"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</w:t>
      </w:r>
      <w:proofErr w:type="spellEnd"/>
      <w:r w:rsidR="00F83759" w:rsidRPr="006A03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24C6" w:rsidRPr="006A03EB">
        <w:rPr>
          <w:rFonts w:ascii="Times New Roman" w:hAnsi="Times New Roman" w:cs="Times New Roman"/>
          <w:b/>
          <w:sz w:val="24"/>
          <w:szCs w:val="24"/>
          <w:lang w:val="ro-RO"/>
        </w:rPr>
        <w:t>la proiectul de hotărâre privind modificarea organigramei şi a statului de funcţii ale aparatului de specialitate al primarului comunei Orașu Nou, judeţul Satu Mare.</w:t>
      </w:r>
      <w:proofErr w:type="gramEnd"/>
    </w:p>
    <w:p w:rsidR="00F83759" w:rsidRPr="006A03EB" w:rsidRDefault="00F83759" w:rsidP="007324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3759" w:rsidRPr="006A03EB" w:rsidRDefault="00F83759" w:rsidP="00F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3759" w:rsidRPr="006A03EB" w:rsidRDefault="002765DB" w:rsidP="00F8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EB">
        <w:rPr>
          <w:rFonts w:ascii="Times New Roman" w:hAnsi="Times New Roman" w:cs="Times New Roman"/>
          <w:b/>
          <w:sz w:val="24"/>
          <w:szCs w:val="24"/>
          <w:lang w:val="ro-RO"/>
        </w:rPr>
        <w:t>Secretar</w:t>
      </w:r>
      <w:r w:rsidR="007324C6" w:rsidRPr="006A03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r w:rsidR="00F83759" w:rsidRPr="006A03EB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:rsidR="00F83759" w:rsidRPr="006A03EB" w:rsidRDefault="002765DB" w:rsidP="00F837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6A03EB">
        <w:rPr>
          <w:rFonts w:ascii="Times New Roman" w:hAnsi="Times New Roman" w:cs="Times New Roman"/>
          <w:b/>
          <w:sz w:val="24"/>
          <w:szCs w:val="24"/>
          <w:lang w:val="ro-RO"/>
        </w:rPr>
        <w:t>Stan Sonia-Teodora</w:t>
      </w:r>
    </w:p>
    <w:p w:rsidR="00F83759" w:rsidRPr="00F83759" w:rsidRDefault="00F83759" w:rsidP="000175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261B1" w:rsidRPr="00F83759" w:rsidRDefault="00E261B1" w:rsidP="00CC3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705" w:rsidRPr="00F83759" w:rsidRDefault="00EF3705" w:rsidP="00E261B1">
      <w:pPr>
        <w:rPr>
          <w:rFonts w:ascii="Times New Roman" w:hAnsi="Times New Roman" w:cs="Times New Roman"/>
          <w:sz w:val="28"/>
          <w:szCs w:val="28"/>
        </w:rPr>
      </w:pPr>
    </w:p>
    <w:sectPr w:rsidR="00EF3705" w:rsidRPr="00F83759" w:rsidSect="00BD72FC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FA" w:rsidRDefault="007346FA" w:rsidP="00B26FA8">
      <w:pPr>
        <w:spacing w:after="0" w:line="240" w:lineRule="auto"/>
      </w:pPr>
      <w:r>
        <w:separator/>
      </w:r>
    </w:p>
  </w:endnote>
  <w:endnote w:type="continuationSeparator" w:id="0">
    <w:p w:rsidR="007346FA" w:rsidRDefault="007346FA" w:rsidP="00B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FA" w:rsidRDefault="007346FA" w:rsidP="00B26FA8">
      <w:pPr>
        <w:spacing w:after="0" w:line="240" w:lineRule="auto"/>
      </w:pPr>
      <w:r>
        <w:separator/>
      </w:r>
    </w:p>
  </w:footnote>
  <w:footnote w:type="continuationSeparator" w:id="0">
    <w:p w:rsidR="007346FA" w:rsidRDefault="007346FA" w:rsidP="00B2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769"/>
    <w:multiLevelType w:val="hybridMultilevel"/>
    <w:tmpl w:val="EE4A255A"/>
    <w:lvl w:ilvl="0" w:tplc="ABBCBE1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EB"/>
    <w:rsid w:val="00001BDC"/>
    <w:rsid w:val="00017548"/>
    <w:rsid w:val="00074999"/>
    <w:rsid w:val="00124000"/>
    <w:rsid w:val="00161447"/>
    <w:rsid w:val="00175998"/>
    <w:rsid w:val="00176D6E"/>
    <w:rsid w:val="001A10A5"/>
    <w:rsid w:val="001A3EBB"/>
    <w:rsid w:val="001B4E5A"/>
    <w:rsid w:val="001D7B08"/>
    <w:rsid w:val="001E606E"/>
    <w:rsid w:val="00220A09"/>
    <w:rsid w:val="00223FFF"/>
    <w:rsid w:val="0027250B"/>
    <w:rsid w:val="00272AF3"/>
    <w:rsid w:val="002765DB"/>
    <w:rsid w:val="002F234D"/>
    <w:rsid w:val="002F3848"/>
    <w:rsid w:val="003571A9"/>
    <w:rsid w:val="00377CB8"/>
    <w:rsid w:val="004057CB"/>
    <w:rsid w:val="00425C3F"/>
    <w:rsid w:val="0049730B"/>
    <w:rsid w:val="004E447A"/>
    <w:rsid w:val="004F04DB"/>
    <w:rsid w:val="005128BE"/>
    <w:rsid w:val="00595532"/>
    <w:rsid w:val="005B548D"/>
    <w:rsid w:val="00610050"/>
    <w:rsid w:val="0061658D"/>
    <w:rsid w:val="006576B3"/>
    <w:rsid w:val="006738E5"/>
    <w:rsid w:val="00697429"/>
    <w:rsid w:val="006A03EB"/>
    <w:rsid w:val="006A48D0"/>
    <w:rsid w:val="006C1691"/>
    <w:rsid w:val="006F5D57"/>
    <w:rsid w:val="006F79F1"/>
    <w:rsid w:val="007324C6"/>
    <w:rsid w:val="007346FA"/>
    <w:rsid w:val="007A5223"/>
    <w:rsid w:val="007E50AC"/>
    <w:rsid w:val="008033DA"/>
    <w:rsid w:val="008101CE"/>
    <w:rsid w:val="008522EB"/>
    <w:rsid w:val="0085565C"/>
    <w:rsid w:val="00856D58"/>
    <w:rsid w:val="00880053"/>
    <w:rsid w:val="008D3BAC"/>
    <w:rsid w:val="008D5016"/>
    <w:rsid w:val="008E5E3A"/>
    <w:rsid w:val="0094783B"/>
    <w:rsid w:val="00964977"/>
    <w:rsid w:val="00973967"/>
    <w:rsid w:val="00975A44"/>
    <w:rsid w:val="009B03D1"/>
    <w:rsid w:val="009D0464"/>
    <w:rsid w:val="009E1B99"/>
    <w:rsid w:val="009E41C0"/>
    <w:rsid w:val="009F00A5"/>
    <w:rsid w:val="009F441F"/>
    <w:rsid w:val="00A61A5A"/>
    <w:rsid w:val="00A91901"/>
    <w:rsid w:val="00AA7EFA"/>
    <w:rsid w:val="00B26FA8"/>
    <w:rsid w:val="00B41873"/>
    <w:rsid w:val="00B54734"/>
    <w:rsid w:val="00B54E45"/>
    <w:rsid w:val="00B5610B"/>
    <w:rsid w:val="00B95C4C"/>
    <w:rsid w:val="00BA0649"/>
    <w:rsid w:val="00BB4FB0"/>
    <w:rsid w:val="00BD72FC"/>
    <w:rsid w:val="00BE4086"/>
    <w:rsid w:val="00BF4890"/>
    <w:rsid w:val="00C6138E"/>
    <w:rsid w:val="00CC395A"/>
    <w:rsid w:val="00CD707E"/>
    <w:rsid w:val="00CE3A73"/>
    <w:rsid w:val="00CF7733"/>
    <w:rsid w:val="00D01D7C"/>
    <w:rsid w:val="00D13DC3"/>
    <w:rsid w:val="00D517F7"/>
    <w:rsid w:val="00D671F4"/>
    <w:rsid w:val="00DA31C1"/>
    <w:rsid w:val="00DB7DD0"/>
    <w:rsid w:val="00E261B1"/>
    <w:rsid w:val="00E32FD3"/>
    <w:rsid w:val="00E42F76"/>
    <w:rsid w:val="00E64C92"/>
    <w:rsid w:val="00E71F37"/>
    <w:rsid w:val="00E730A1"/>
    <w:rsid w:val="00E759B2"/>
    <w:rsid w:val="00EA7B3B"/>
    <w:rsid w:val="00EE7141"/>
    <w:rsid w:val="00EF3705"/>
    <w:rsid w:val="00F4381D"/>
    <w:rsid w:val="00F57B9B"/>
    <w:rsid w:val="00F83759"/>
    <w:rsid w:val="00FB19D7"/>
    <w:rsid w:val="00FD2456"/>
    <w:rsid w:val="00FE08A5"/>
    <w:rsid w:val="00FE10FE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8522E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F76"/>
    <w:pPr>
      <w:ind w:left="720"/>
      <w:contextualSpacing/>
    </w:pPr>
  </w:style>
  <w:style w:type="paragraph" w:styleId="NoSpacing">
    <w:name w:val="No Spacing"/>
    <w:uiPriority w:val="1"/>
    <w:qFormat/>
    <w:rsid w:val="0001754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8522EB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F76"/>
    <w:pPr>
      <w:ind w:left="720"/>
      <w:contextualSpacing/>
    </w:pPr>
  </w:style>
  <w:style w:type="paragraph" w:styleId="NoSpacing">
    <w:name w:val="No Spacing"/>
    <w:uiPriority w:val="1"/>
    <w:qFormat/>
    <w:rsid w:val="0001754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26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0B73-F787-415C-BCF5-B78CB067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ASUS</cp:lastModifiedBy>
  <cp:revision>37</cp:revision>
  <cp:lastPrinted>2020-11-03T12:12:00Z</cp:lastPrinted>
  <dcterms:created xsi:type="dcterms:W3CDTF">2020-10-26T06:45:00Z</dcterms:created>
  <dcterms:modified xsi:type="dcterms:W3CDTF">2021-06-02T09:00:00Z</dcterms:modified>
</cp:coreProperties>
</file>